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9FCE0" w14:textId="0F000EFD" w:rsidR="00820F5F" w:rsidRPr="002273B7" w:rsidRDefault="00820F5F">
      <w:pPr>
        <w:rPr>
          <w:b/>
          <w:bCs/>
          <w:sz w:val="24"/>
          <w:szCs w:val="24"/>
        </w:rPr>
      </w:pPr>
      <w:r w:rsidRPr="002273B7">
        <w:rPr>
          <w:b/>
          <w:bCs/>
          <w:sz w:val="24"/>
          <w:szCs w:val="24"/>
        </w:rPr>
        <w:t>Announcements</w:t>
      </w:r>
      <w:r w:rsidR="001E60AF" w:rsidRPr="002273B7">
        <w:rPr>
          <w:b/>
          <w:bCs/>
          <w:sz w:val="24"/>
          <w:szCs w:val="24"/>
        </w:rPr>
        <w:t xml:space="preserve"> </w:t>
      </w:r>
      <w:r w:rsidR="00700A87">
        <w:rPr>
          <w:b/>
          <w:bCs/>
          <w:sz w:val="24"/>
          <w:szCs w:val="24"/>
        </w:rPr>
        <w:t xml:space="preserve">January </w:t>
      </w:r>
      <w:r w:rsidR="0081509A">
        <w:rPr>
          <w:b/>
          <w:bCs/>
          <w:sz w:val="24"/>
          <w:szCs w:val="24"/>
        </w:rPr>
        <w:t>1</w:t>
      </w:r>
      <w:r w:rsidR="00DA69A0">
        <w:rPr>
          <w:b/>
          <w:bCs/>
          <w:sz w:val="24"/>
          <w:szCs w:val="24"/>
        </w:rPr>
        <w:t>9</w:t>
      </w:r>
      <w:r w:rsidR="0081509A" w:rsidRPr="0081509A">
        <w:rPr>
          <w:b/>
          <w:bCs/>
          <w:sz w:val="24"/>
          <w:szCs w:val="24"/>
          <w:vertAlign w:val="superscript"/>
        </w:rPr>
        <w:t>th</w:t>
      </w:r>
      <w:r w:rsidR="008303B9">
        <w:rPr>
          <w:b/>
          <w:bCs/>
          <w:sz w:val="24"/>
          <w:szCs w:val="24"/>
        </w:rPr>
        <w:t>,</w:t>
      </w:r>
      <w:r w:rsidRPr="002273B7">
        <w:rPr>
          <w:b/>
          <w:bCs/>
          <w:sz w:val="24"/>
          <w:szCs w:val="24"/>
        </w:rPr>
        <w:t xml:space="preserve"> 202</w:t>
      </w:r>
      <w:r w:rsidR="00700A87">
        <w:rPr>
          <w:b/>
          <w:bCs/>
          <w:sz w:val="24"/>
          <w:szCs w:val="24"/>
        </w:rPr>
        <w:t>5</w:t>
      </w:r>
    </w:p>
    <w:p w14:paraId="3BEAD365" w14:textId="5FA6F8DC" w:rsidR="00DD053A" w:rsidRPr="002273B7" w:rsidRDefault="00DD053A">
      <w:pPr>
        <w:rPr>
          <w:sz w:val="24"/>
          <w:szCs w:val="24"/>
        </w:rPr>
      </w:pPr>
      <w:r w:rsidRPr="002273B7">
        <w:rPr>
          <w:sz w:val="24"/>
          <w:szCs w:val="24"/>
        </w:rPr>
        <w:t xml:space="preserve">Good </w:t>
      </w:r>
      <w:r w:rsidR="002B2B77">
        <w:rPr>
          <w:sz w:val="24"/>
          <w:szCs w:val="24"/>
        </w:rPr>
        <w:t>morning</w:t>
      </w:r>
      <w:r w:rsidR="00AC1E95">
        <w:rPr>
          <w:sz w:val="24"/>
          <w:szCs w:val="24"/>
        </w:rPr>
        <w:t xml:space="preserve"> and</w:t>
      </w:r>
      <w:r w:rsidRPr="002273B7">
        <w:rPr>
          <w:sz w:val="24"/>
          <w:szCs w:val="24"/>
        </w:rPr>
        <w:t xml:space="preserve"> </w:t>
      </w:r>
      <w:r w:rsidR="00AC1E95">
        <w:rPr>
          <w:sz w:val="24"/>
          <w:szCs w:val="24"/>
        </w:rPr>
        <w:t>w</w:t>
      </w:r>
      <w:r w:rsidRPr="002273B7">
        <w:rPr>
          <w:sz w:val="24"/>
          <w:szCs w:val="24"/>
        </w:rPr>
        <w:t>elcome to St. Alban’s!</w:t>
      </w:r>
    </w:p>
    <w:p w14:paraId="332A03DB" w14:textId="6DE2BAD4" w:rsidR="001D50ED" w:rsidRPr="002273B7" w:rsidRDefault="001D50ED" w:rsidP="001D50ED">
      <w:pPr>
        <w:rPr>
          <w:b/>
          <w:bCs/>
          <w:color w:val="000000"/>
          <w:sz w:val="24"/>
          <w:szCs w:val="24"/>
          <w:shd w:val="clear" w:color="auto" w:fill="FFFFFF"/>
        </w:rPr>
      </w:pPr>
      <w:r w:rsidRPr="002273B7">
        <w:rPr>
          <w:sz w:val="24"/>
          <w:szCs w:val="24"/>
        </w:rPr>
        <w:t>-------------------------------------------------</w:t>
      </w:r>
    </w:p>
    <w:p w14:paraId="64CA1191" w14:textId="3BACE706" w:rsidR="007A7EB2" w:rsidRPr="002273B7" w:rsidRDefault="007A7EB2" w:rsidP="007A7EB2">
      <w:pPr>
        <w:rPr>
          <w:b/>
          <w:bCs/>
          <w:sz w:val="24"/>
          <w:szCs w:val="24"/>
        </w:rPr>
      </w:pPr>
      <w:r w:rsidRPr="002273B7">
        <w:rPr>
          <w:b/>
          <w:bCs/>
          <w:color w:val="000000"/>
          <w:sz w:val="24"/>
          <w:szCs w:val="24"/>
          <w:shd w:val="clear" w:color="auto" w:fill="FFFFFF"/>
        </w:rPr>
        <w:t xml:space="preserve">St. Albans’s acknowledges that our church sits on land that was once the home to many people and nations and remains a home to those that continue to live here today, including: the Apache, Cocopah, Yavapai, and other Native Americans. We thank them for their stewardship of this land, and we commit ourselves to working </w:t>
      </w:r>
      <w:r w:rsidR="0081509A">
        <w:rPr>
          <w:b/>
          <w:bCs/>
          <w:color w:val="000000"/>
          <w:sz w:val="24"/>
          <w:szCs w:val="24"/>
          <w:shd w:val="clear" w:color="auto" w:fill="FFFFFF"/>
        </w:rPr>
        <w:t>alongside</w:t>
      </w:r>
      <w:r w:rsidRPr="002273B7">
        <w:rPr>
          <w:b/>
          <w:bCs/>
          <w:color w:val="000000"/>
          <w:sz w:val="24"/>
          <w:szCs w:val="24"/>
          <w:shd w:val="clear" w:color="auto" w:fill="FFFFFF"/>
        </w:rPr>
        <w:t xml:space="preserve"> indigenous people for reconciliation and justice as we live </w:t>
      </w:r>
      <w:r w:rsidR="0081509A">
        <w:rPr>
          <w:b/>
          <w:bCs/>
          <w:color w:val="000000"/>
          <w:sz w:val="24"/>
          <w:szCs w:val="24"/>
          <w:shd w:val="clear" w:color="auto" w:fill="FFFFFF"/>
        </w:rPr>
        <w:t>out</w:t>
      </w:r>
      <w:r w:rsidRPr="002273B7">
        <w:rPr>
          <w:b/>
          <w:bCs/>
          <w:color w:val="000000"/>
          <w:sz w:val="24"/>
          <w:szCs w:val="24"/>
          <w:shd w:val="clear" w:color="auto" w:fill="FFFFFF"/>
        </w:rPr>
        <w:t xml:space="preserve"> our Baptismal Covenant and respect the dignity of every person. </w:t>
      </w:r>
    </w:p>
    <w:p w14:paraId="0D4FDB25" w14:textId="20972F2E" w:rsidR="002B2B77" w:rsidRDefault="007E5B69" w:rsidP="001D7AF0">
      <w:pPr>
        <w:rPr>
          <w:sz w:val="24"/>
          <w:szCs w:val="24"/>
        </w:rPr>
      </w:pPr>
      <w:r w:rsidRPr="002273B7">
        <w:rPr>
          <w:sz w:val="24"/>
          <w:szCs w:val="24"/>
        </w:rPr>
        <w:t>-------------------------------------------------</w:t>
      </w:r>
      <w:r w:rsidR="000B59AF">
        <w:rPr>
          <w:sz w:val="24"/>
          <w:szCs w:val="24"/>
        </w:rPr>
        <w:br/>
      </w:r>
      <w:r w:rsidR="00885FA1" w:rsidRPr="002273B7">
        <w:rPr>
          <w:sz w:val="24"/>
          <w:szCs w:val="24"/>
        </w:rPr>
        <w:t>-------------------------------------------------</w:t>
      </w:r>
      <w:r w:rsidR="000B59AF">
        <w:rPr>
          <w:sz w:val="24"/>
          <w:szCs w:val="24"/>
        </w:rPr>
        <w:br/>
        <w:t xml:space="preserve">The </w:t>
      </w:r>
      <w:proofErr w:type="gramStart"/>
      <w:r w:rsidR="000B59AF">
        <w:rPr>
          <w:sz w:val="24"/>
          <w:szCs w:val="24"/>
        </w:rPr>
        <w:t>Bishop</w:t>
      </w:r>
      <w:proofErr w:type="gramEnd"/>
      <w:r w:rsidR="000B59AF">
        <w:rPr>
          <w:sz w:val="24"/>
          <w:szCs w:val="24"/>
        </w:rPr>
        <w:t xml:space="preserve"> is coming on March 9</w:t>
      </w:r>
      <w:r w:rsidR="000B59AF" w:rsidRPr="000B59AF">
        <w:rPr>
          <w:sz w:val="24"/>
          <w:szCs w:val="24"/>
          <w:vertAlign w:val="superscript"/>
        </w:rPr>
        <w:t>th</w:t>
      </w:r>
      <w:r w:rsidR="000B59AF">
        <w:rPr>
          <w:sz w:val="24"/>
          <w:szCs w:val="24"/>
        </w:rPr>
        <w:t xml:space="preserve">. If any of you are new and would like to be received into the church, or become new members, please talk to </w:t>
      </w:r>
      <w:r w:rsidR="002B2B77">
        <w:rPr>
          <w:sz w:val="24"/>
          <w:szCs w:val="24"/>
        </w:rPr>
        <w:t>me or Fr. Mike</w:t>
      </w:r>
      <w:r w:rsidR="000B59AF">
        <w:rPr>
          <w:sz w:val="24"/>
          <w:szCs w:val="24"/>
        </w:rPr>
        <w:t>, so we can give you all the details.</w:t>
      </w:r>
      <w:r w:rsidR="007C03EF">
        <w:rPr>
          <w:sz w:val="24"/>
          <w:szCs w:val="24"/>
        </w:rPr>
        <w:br/>
      </w:r>
      <w:r w:rsidR="004B59C6" w:rsidRPr="002273B7">
        <w:rPr>
          <w:sz w:val="24"/>
          <w:szCs w:val="24"/>
        </w:rPr>
        <w:t>-------------------------------------------------</w:t>
      </w:r>
      <w:r w:rsidR="00357CF1">
        <w:rPr>
          <w:sz w:val="24"/>
          <w:szCs w:val="24"/>
        </w:rPr>
        <w:br/>
      </w:r>
      <w:r w:rsidR="00DA69A0">
        <w:rPr>
          <w:sz w:val="24"/>
          <w:szCs w:val="24"/>
        </w:rPr>
        <w:t>Today</w:t>
      </w:r>
      <w:r w:rsidR="00357CF1">
        <w:rPr>
          <w:sz w:val="24"/>
          <w:szCs w:val="24"/>
        </w:rPr>
        <w:t xml:space="preserve"> is the Litany of Healing during the Eucharist. If you, or someone you know </w:t>
      </w:r>
      <w:proofErr w:type="gramStart"/>
      <w:r w:rsidR="00357CF1">
        <w:rPr>
          <w:sz w:val="24"/>
          <w:szCs w:val="24"/>
        </w:rPr>
        <w:t>is in need of</w:t>
      </w:r>
      <w:proofErr w:type="gramEnd"/>
      <w:r w:rsidR="00357CF1">
        <w:rPr>
          <w:sz w:val="24"/>
          <w:szCs w:val="24"/>
        </w:rPr>
        <w:t xml:space="preserve"> prayer or healing, </w:t>
      </w:r>
      <w:r w:rsidR="002B2B77">
        <w:rPr>
          <w:sz w:val="24"/>
          <w:szCs w:val="24"/>
        </w:rPr>
        <w:t>please come forward for anointing with oil and prayer</w:t>
      </w:r>
      <w:r w:rsidR="00357CF1">
        <w:rPr>
          <w:sz w:val="24"/>
          <w:szCs w:val="24"/>
        </w:rPr>
        <w:t>. Every time we stand before God in prayer, something changes – either in us, or the world around us.</w:t>
      </w:r>
      <w:r w:rsidR="007C03EF">
        <w:rPr>
          <w:sz w:val="24"/>
          <w:szCs w:val="24"/>
        </w:rPr>
        <w:br/>
      </w:r>
      <w:r w:rsidR="007C03EF" w:rsidRPr="002273B7">
        <w:rPr>
          <w:sz w:val="24"/>
          <w:szCs w:val="24"/>
        </w:rPr>
        <w:t>-------------------------------------------------</w:t>
      </w:r>
      <w:r w:rsidR="00DA69A0">
        <w:rPr>
          <w:sz w:val="24"/>
          <w:szCs w:val="24"/>
        </w:rPr>
        <w:br/>
        <w:t xml:space="preserve">Next Sunday is </w:t>
      </w:r>
      <w:r w:rsidR="002B2B77">
        <w:rPr>
          <w:sz w:val="24"/>
          <w:szCs w:val="24"/>
        </w:rPr>
        <w:t xml:space="preserve">the annual meeting.  It will be held in the parish hall following the worship service.  Please plan to attend as we discuss the business of the church.  </w:t>
      </w:r>
    </w:p>
    <w:p w14:paraId="44F0C274" w14:textId="459C2688" w:rsidR="002B2B77" w:rsidRDefault="002B2B77" w:rsidP="001D7AF0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</w:t>
      </w:r>
    </w:p>
    <w:p w14:paraId="41181A91" w14:textId="7C2DC7D2" w:rsidR="000E5F0B" w:rsidRDefault="002B2B77" w:rsidP="001D7AF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Also</w:t>
      </w:r>
      <w:proofErr w:type="gramEnd"/>
      <w:r>
        <w:rPr>
          <w:sz w:val="24"/>
          <w:szCs w:val="24"/>
        </w:rPr>
        <w:t xml:space="preserve"> next Sunday is the SALT Luncheon.  Lunch will be served at no charge.  However, donations will be accepted with all proceeds going to help the Project SALT Food Bank. </w:t>
      </w:r>
      <w:r w:rsidR="000E5F0B">
        <w:rPr>
          <w:sz w:val="24"/>
          <w:szCs w:val="24"/>
        </w:rPr>
        <w:br/>
      </w:r>
      <w:r w:rsidR="000E5F0B" w:rsidRPr="002273B7">
        <w:rPr>
          <w:sz w:val="24"/>
          <w:szCs w:val="24"/>
        </w:rPr>
        <w:t>-------------------------------------------------</w:t>
      </w:r>
      <w:r w:rsidR="00DA69A0">
        <w:rPr>
          <w:sz w:val="24"/>
          <w:szCs w:val="24"/>
        </w:rPr>
        <w:br/>
        <w:t>Beginning on February 7</w:t>
      </w:r>
      <w:r w:rsidR="00DA69A0" w:rsidRPr="00DA69A0">
        <w:rPr>
          <w:sz w:val="24"/>
          <w:szCs w:val="24"/>
          <w:vertAlign w:val="superscript"/>
        </w:rPr>
        <w:t>th</w:t>
      </w:r>
      <w:r w:rsidR="00DA69A0">
        <w:rPr>
          <w:sz w:val="24"/>
          <w:szCs w:val="24"/>
        </w:rPr>
        <w:t xml:space="preserve">, we will be having a Eucharist service </w:t>
      </w:r>
      <w:r w:rsidR="00A20BA1">
        <w:rPr>
          <w:sz w:val="24"/>
          <w:szCs w:val="24"/>
        </w:rPr>
        <w:t xml:space="preserve">every Friday </w:t>
      </w:r>
      <w:r w:rsidR="00DA69A0">
        <w:rPr>
          <w:sz w:val="24"/>
          <w:szCs w:val="24"/>
        </w:rPr>
        <w:t xml:space="preserve">at 1pm in the church. </w:t>
      </w:r>
      <w:r w:rsidR="00DA69A0">
        <w:rPr>
          <w:sz w:val="24"/>
          <w:szCs w:val="24"/>
        </w:rPr>
        <w:br/>
      </w:r>
      <w:r w:rsidR="00DA69A0" w:rsidRPr="002273B7">
        <w:rPr>
          <w:sz w:val="24"/>
          <w:szCs w:val="24"/>
        </w:rPr>
        <w:t>-------------------------------------------------</w:t>
      </w:r>
    </w:p>
    <w:p w14:paraId="7C369772" w14:textId="799E1853" w:rsidR="00164A00" w:rsidRPr="002273B7" w:rsidRDefault="00164A00" w:rsidP="001D7AF0">
      <w:pPr>
        <w:rPr>
          <w:sz w:val="24"/>
          <w:szCs w:val="24"/>
        </w:rPr>
      </w:pPr>
      <w:r w:rsidRPr="002273B7">
        <w:rPr>
          <w:sz w:val="24"/>
          <w:szCs w:val="24"/>
        </w:rPr>
        <w:t xml:space="preserve">This </w:t>
      </w:r>
      <w:proofErr w:type="gramStart"/>
      <w:r w:rsidRPr="002273B7">
        <w:rPr>
          <w:sz w:val="24"/>
          <w:szCs w:val="24"/>
        </w:rPr>
        <w:t>concludes</w:t>
      </w:r>
      <w:proofErr w:type="gramEnd"/>
      <w:r w:rsidRPr="002273B7">
        <w:rPr>
          <w:sz w:val="24"/>
          <w:szCs w:val="24"/>
        </w:rPr>
        <w:t xml:space="preserve"> the announcements. </w:t>
      </w:r>
    </w:p>
    <w:p w14:paraId="6B6A25F3" w14:textId="0CC6CE9F" w:rsidR="00164A00" w:rsidRPr="002273B7" w:rsidRDefault="00164A00" w:rsidP="001D7AF0">
      <w:pPr>
        <w:rPr>
          <w:sz w:val="24"/>
          <w:szCs w:val="24"/>
        </w:rPr>
      </w:pPr>
      <w:r w:rsidRPr="002273B7">
        <w:rPr>
          <w:sz w:val="24"/>
          <w:szCs w:val="24"/>
        </w:rPr>
        <w:t xml:space="preserve">Let us </w:t>
      </w:r>
      <w:r w:rsidR="004B64EE" w:rsidRPr="002273B7">
        <w:rPr>
          <w:sz w:val="24"/>
          <w:szCs w:val="24"/>
        </w:rPr>
        <w:t xml:space="preserve">together strive to </w:t>
      </w:r>
      <w:r w:rsidRPr="002273B7">
        <w:rPr>
          <w:sz w:val="24"/>
          <w:szCs w:val="24"/>
        </w:rPr>
        <w:t xml:space="preserve">fulfill </w:t>
      </w:r>
      <w:r w:rsidR="004B64EE" w:rsidRPr="002273B7">
        <w:rPr>
          <w:sz w:val="24"/>
          <w:szCs w:val="24"/>
        </w:rPr>
        <w:t>St. Alban’s</w:t>
      </w:r>
      <w:r w:rsidRPr="002273B7">
        <w:rPr>
          <w:sz w:val="24"/>
          <w:szCs w:val="24"/>
        </w:rPr>
        <w:t xml:space="preserve"> mission to Love God, Love God’s Family, and Love God’s World.</w:t>
      </w:r>
    </w:p>
    <w:sectPr w:rsidR="00164A00" w:rsidRPr="00227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F5F"/>
    <w:rsid w:val="000212ED"/>
    <w:rsid w:val="00023B69"/>
    <w:rsid w:val="0003499F"/>
    <w:rsid w:val="00034C42"/>
    <w:rsid w:val="00061A53"/>
    <w:rsid w:val="0008087D"/>
    <w:rsid w:val="000813B4"/>
    <w:rsid w:val="000A3567"/>
    <w:rsid w:val="000A7908"/>
    <w:rsid w:val="000B59AF"/>
    <w:rsid w:val="000C01EF"/>
    <w:rsid w:val="000C0A92"/>
    <w:rsid w:val="000D2871"/>
    <w:rsid w:val="000D46DD"/>
    <w:rsid w:val="000E3D7A"/>
    <w:rsid w:val="000E5F0B"/>
    <w:rsid w:val="000F6C62"/>
    <w:rsid w:val="0010390A"/>
    <w:rsid w:val="00117DBC"/>
    <w:rsid w:val="0012701A"/>
    <w:rsid w:val="00142EFB"/>
    <w:rsid w:val="00147D45"/>
    <w:rsid w:val="0015273E"/>
    <w:rsid w:val="00153AF3"/>
    <w:rsid w:val="00154253"/>
    <w:rsid w:val="0016486B"/>
    <w:rsid w:val="00164A00"/>
    <w:rsid w:val="00164CB0"/>
    <w:rsid w:val="0018235F"/>
    <w:rsid w:val="001864EE"/>
    <w:rsid w:val="00194560"/>
    <w:rsid w:val="001B7BA2"/>
    <w:rsid w:val="001C6289"/>
    <w:rsid w:val="001D50ED"/>
    <w:rsid w:val="001D53D2"/>
    <w:rsid w:val="001D7AF0"/>
    <w:rsid w:val="001E48EF"/>
    <w:rsid w:val="001E60AF"/>
    <w:rsid w:val="001E778E"/>
    <w:rsid w:val="00204F8F"/>
    <w:rsid w:val="002273B7"/>
    <w:rsid w:val="0023066A"/>
    <w:rsid w:val="00231FFD"/>
    <w:rsid w:val="00237278"/>
    <w:rsid w:val="002463EB"/>
    <w:rsid w:val="00254223"/>
    <w:rsid w:val="00264098"/>
    <w:rsid w:val="002710D7"/>
    <w:rsid w:val="0027460F"/>
    <w:rsid w:val="00282338"/>
    <w:rsid w:val="00297880"/>
    <w:rsid w:val="002A79CE"/>
    <w:rsid w:val="002B21C1"/>
    <w:rsid w:val="002B2B77"/>
    <w:rsid w:val="002B49D7"/>
    <w:rsid w:val="002B6904"/>
    <w:rsid w:val="002C2426"/>
    <w:rsid w:val="002D0BCA"/>
    <w:rsid w:val="002D13C1"/>
    <w:rsid w:val="002E0143"/>
    <w:rsid w:val="0030117E"/>
    <w:rsid w:val="00301F88"/>
    <w:rsid w:val="00315F82"/>
    <w:rsid w:val="00334433"/>
    <w:rsid w:val="00353B86"/>
    <w:rsid w:val="00357CF1"/>
    <w:rsid w:val="003608B3"/>
    <w:rsid w:val="00373199"/>
    <w:rsid w:val="00373D61"/>
    <w:rsid w:val="00391E55"/>
    <w:rsid w:val="003921AA"/>
    <w:rsid w:val="00397E3A"/>
    <w:rsid w:val="003B05FE"/>
    <w:rsid w:val="003B4A7F"/>
    <w:rsid w:val="003B7540"/>
    <w:rsid w:val="003B7D90"/>
    <w:rsid w:val="003C2C81"/>
    <w:rsid w:val="003C4021"/>
    <w:rsid w:val="003C5A5D"/>
    <w:rsid w:val="003D0C06"/>
    <w:rsid w:val="003D4CA7"/>
    <w:rsid w:val="003D66AD"/>
    <w:rsid w:val="003E0BC9"/>
    <w:rsid w:val="003E48B8"/>
    <w:rsid w:val="003F1DF3"/>
    <w:rsid w:val="003F5F4E"/>
    <w:rsid w:val="004157C1"/>
    <w:rsid w:val="00417042"/>
    <w:rsid w:val="004312CE"/>
    <w:rsid w:val="004342ED"/>
    <w:rsid w:val="00462959"/>
    <w:rsid w:val="00484C30"/>
    <w:rsid w:val="0049772E"/>
    <w:rsid w:val="004A277F"/>
    <w:rsid w:val="004B29AD"/>
    <w:rsid w:val="004B4E64"/>
    <w:rsid w:val="004B563B"/>
    <w:rsid w:val="004B59C6"/>
    <w:rsid w:val="004B64EE"/>
    <w:rsid w:val="004C4B99"/>
    <w:rsid w:val="004C6BC3"/>
    <w:rsid w:val="004F1DA8"/>
    <w:rsid w:val="004F286B"/>
    <w:rsid w:val="005036E1"/>
    <w:rsid w:val="005037EC"/>
    <w:rsid w:val="005109D2"/>
    <w:rsid w:val="00511DC7"/>
    <w:rsid w:val="00535C56"/>
    <w:rsid w:val="00553EF4"/>
    <w:rsid w:val="00554BA4"/>
    <w:rsid w:val="0056486A"/>
    <w:rsid w:val="00594CF0"/>
    <w:rsid w:val="005B210F"/>
    <w:rsid w:val="005B5857"/>
    <w:rsid w:val="005B6252"/>
    <w:rsid w:val="005C6A4C"/>
    <w:rsid w:val="005E6812"/>
    <w:rsid w:val="005F0E8D"/>
    <w:rsid w:val="0060169F"/>
    <w:rsid w:val="006160F3"/>
    <w:rsid w:val="006231E5"/>
    <w:rsid w:val="006347C7"/>
    <w:rsid w:val="00644FE7"/>
    <w:rsid w:val="006609DC"/>
    <w:rsid w:val="00673B85"/>
    <w:rsid w:val="0069384B"/>
    <w:rsid w:val="006E19C0"/>
    <w:rsid w:val="006E2032"/>
    <w:rsid w:val="006E5600"/>
    <w:rsid w:val="006E7D80"/>
    <w:rsid w:val="00700A87"/>
    <w:rsid w:val="00707A43"/>
    <w:rsid w:val="00733DD7"/>
    <w:rsid w:val="007361B7"/>
    <w:rsid w:val="00752AB0"/>
    <w:rsid w:val="00761996"/>
    <w:rsid w:val="0076415C"/>
    <w:rsid w:val="00774C28"/>
    <w:rsid w:val="00777C92"/>
    <w:rsid w:val="007925B3"/>
    <w:rsid w:val="00794D32"/>
    <w:rsid w:val="007A7EB2"/>
    <w:rsid w:val="007B61C3"/>
    <w:rsid w:val="007C03EF"/>
    <w:rsid w:val="007E1636"/>
    <w:rsid w:val="007E5B69"/>
    <w:rsid w:val="007F08D5"/>
    <w:rsid w:val="007F090D"/>
    <w:rsid w:val="00801483"/>
    <w:rsid w:val="00802E92"/>
    <w:rsid w:val="008103A4"/>
    <w:rsid w:val="0081509A"/>
    <w:rsid w:val="00816FD7"/>
    <w:rsid w:val="00817DE0"/>
    <w:rsid w:val="008205DE"/>
    <w:rsid w:val="00820F5F"/>
    <w:rsid w:val="0082278B"/>
    <w:rsid w:val="0082593E"/>
    <w:rsid w:val="008303B9"/>
    <w:rsid w:val="0083352D"/>
    <w:rsid w:val="008471E9"/>
    <w:rsid w:val="00853333"/>
    <w:rsid w:val="00885FA1"/>
    <w:rsid w:val="00895F36"/>
    <w:rsid w:val="008C7928"/>
    <w:rsid w:val="008F40B3"/>
    <w:rsid w:val="00901B35"/>
    <w:rsid w:val="00911454"/>
    <w:rsid w:val="0092353D"/>
    <w:rsid w:val="0094440A"/>
    <w:rsid w:val="00947CE2"/>
    <w:rsid w:val="00966FF9"/>
    <w:rsid w:val="00977B7D"/>
    <w:rsid w:val="00992342"/>
    <w:rsid w:val="009940F2"/>
    <w:rsid w:val="009B1B6A"/>
    <w:rsid w:val="009B1F43"/>
    <w:rsid w:val="009B49AA"/>
    <w:rsid w:val="009C1292"/>
    <w:rsid w:val="009D379F"/>
    <w:rsid w:val="009E62A9"/>
    <w:rsid w:val="009F17BE"/>
    <w:rsid w:val="009F5E2F"/>
    <w:rsid w:val="00A07230"/>
    <w:rsid w:val="00A20BA1"/>
    <w:rsid w:val="00A6090B"/>
    <w:rsid w:val="00A7070C"/>
    <w:rsid w:val="00A779B6"/>
    <w:rsid w:val="00A8186D"/>
    <w:rsid w:val="00A878C8"/>
    <w:rsid w:val="00A974A0"/>
    <w:rsid w:val="00AA0AA5"/>
    <w:rsid w:val="00AA2620"/>
    <w:rsid w:val="00AA7F76"/>
    <w:rsid w:val="00AB77D7"/>
    <w:rsid w:val="00AC1E95"/>
    <w:rsid w:val="00AC62E8"/>
    <w:rsid w:val="00AC64BF"/>
    <w:rsid w:val="00AE7B58"/>
    <w:rsid w:val="00AF1EFF"/>
    <w:rsid w:val="00B021AD"/>
    <w:rsid w:val="00B104AE"/>
    <w:rsid w:val="00B20A04"/>
    <w:rsid w:val="00B35034"/>
    <w:rsid w:val="00B35447"/>
    <w:rsid w:val="00B4792D"/>
    <w:rsid w:val="00B62B3F"/>
    <w:rsid w:val="00B7093B"/>
    <w:rsid w:val="00B768CF"/>
    <w:rsid w:val="00B86051"/>
    <w:rsid w:val="00B938A2"/>
    <w:rsid w:val="00B9454E"/>
    <w:rsid w:val="00BA0CA1"/>
    <w:rsid w:val="00BC23D6"/>
    <w:rsid w:val="00BD6A8C"/>
    <w:rsid w:val="00BE21C0"/>
    <w:rsid w:val="00C04FD1"/>
    <w:rsid w:val="00C06E60"/>
    <w:rsid w:val="00C11A1B"/>
    <w:rsid w:val="00C12B86"/>
    <w:rsid w:val="00C141F5"/>
    <w:rsid w:val="00C1797B"/>
    <w:rsid w:val="00C44135"/>
    <w:rsid w:val="00C529A1"/>
    <w:rsid w:val="00C55934"/>
    <w:rsid w:val="00C903D3"/>
    <w:rsid w:val="00C9719F"/>
    <w:rsid w:val="00CA41A7"/>
    <w:rsid w:val="00CA6B5D"/>
    <w:rsid w:val="00CB16DF"/>
    <w:rsid w:val="00CD08DE"/>
    <w:rsid w:val="00CD6A9C"/>
    <w:rsid w:val="00CE1603"/>
    <w:rsid w:val="00D02068"/>
    <w:rsid w:val="00D053B1"/>
    <w:rsid w:val="00D23205"/>
    <w:rsid w:val="00D40407"/>
    <w:rsid w:val="00D64782"/>
    <w:rsid w:val="00D67638"/>
    <w:rsid w:val="00D70935"/>
    <w:rsid w:val="00D74D5E"/>
    <w:rsid w:val="00D7730C"/>
    <w:rsid w:val="00D778D1"/>
    <w:rsid w:val="00D81E28"/>
    <w:rsid w:val="00D8514C"/>
    <w:rsid w:val="00D95CD1"/>
    <w:rsid w:val="00D96EE3"/>
    <w:rsid w:val="00DA4665"/>
    <w:rsid w:val="00DA69A0"/>
    <w:rsid w:val="00DD053A"/>
    <w:rsid w:val="00DD0E95"/>
    <w:rsid w:val="00DD3525"/>
    <w:rsid w:val="00DD7F2F"/>
    <w:rsid w:val="00DE5538"/>
    <w:rsid w:val="00DE6D6F"/>
    <w:rsid w:val="00E05571"/>
    <w:rsid w:val="00E06AAA"/>
    <w:rsid w:val="00E158B2"/>
    <w:rsid w:val="00E2227A"/>
    <w:rsid w:val="00E338C6"/>
    <w:rsid w:val="00E358EB"/>
    <w:rsid w:val="00E41F1B"/>
    <w:rsid w:val="00E628B2"/>
    <w:rsid w:val="00E65D50"/>
    <w:rsid w:val="00E938ED"/>
    <w:rsid w:val="00E973FE"/>
    <w:rsid w:val="00EA0634"/>
    <w:rsid w:val="00EA25FC"/>
    <w:rsid w:val="00EA48AB"/>
    <w:rsid w:val="00EC1903"/>
    <w:rsid w:val="00EC2CAE"/>
    <w:rsid w:val="00ED5486"/>
    <w:rsid w:val="00ED6609"/>
    <w:rsid w:val="00EF30DF"/>
    <w:rsid w:val="00F0195B"/>
    <w:rsid w:val="00F214C2"/>
    <w:rsid w:val="00F22676"/>
    <w:rsid w:val="00F27A4F"/>
    <w:rsid w:val="00F37657"/>
    <w:rsid w:val="00F5781E"/>
    <w:rsid w:val="00F61374"/>
    <w:rsid w:val="00F701EA"/>
    <w:rsid w:val="00F76F5C"/>
    <w:rsid w:val="00F86231"/>
    <w:rsid w:val="00FA306F"/>
    <w:rsid w:val="00FB1876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8AD10"/>
  <w15:docId w15:val="{08AAD224-5CCB-4AF7-BA4F-9E32975E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463EB"/>
    <w:rPr>
      <w:i/>
      <w:iCs/>
    </w:rPr>
  </w:style>
  <w:style w:type="character" w:styleId="Hyperlink">
    <w:name w:val="Hyperlink"/>
    <w:basedOn w:val="DefaultParagraphFont"/>
    <w:uiPriority w:val="99"/>
    <w:unhideWhenUsed/>
    <w:rsid w:val="006E7D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D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08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Richards</dc:creator>
  <cp:keywords/>
  <dc:description/>
  <cp:lastModifiedBy>Debra Loder</cp:lastModifiedBy>
  <cp:revision>2</cp:revision>
  <cp:lastPrinted>2024-11-21T17:43:00Z</cp:lastPrinted>
  <dcterms:created xsi:type="dcterms:W3CDTF">2025-01-16T19:15:00Z</dcterms:created>
  <dcterms:modified xsi:type="dcterms:W3CDTF">2025-01-16T19:15:00Z</dcterms:modified>
</cp:coreProperties>
</file>